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SWD20220526044</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24</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24</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2F310544"/>
    <w:rsid w:val="30DB7199"/>
    <w:rsid w:val="333F1981"/>
    <w:rsid w:val="35337616"/>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62C06E86"/>
    <w:rsid w:val="640C795A"/>
    <w:rsid w:val="6A2C62B6"/>
    <w:rsid w:val="6A8A2FCD"/>
    <w:rsid w:val="6B481512"/>
    <w:rsid w:val="6EF41378"/>
    <w:rsid w:val="72C8460E"/>
    <w:rsid w:val="735C323A"/>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2022-07-08T01:37:07Z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